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29C5" w14:textId="1B07A6AA" w:rsidR="00AF08FB" w:rsidRPr="000266C2" w:rsidRDefault="00631F58" w:rsidP="000266C2">
      <w:pPr>
        <w:rPr>
          <w:rFonts w:ascii="GOST type A" w:hAnsi="GOST type A"/>
        </w:rPr>
      </w:pPr>
      <w:r w:rsidRPr="00AF08FB">
        <w:rPr>
          <w:rFonts w:ascii="GOST type A" w:hAnsi="GOST type A"/>
        </w:rPr>
        <w:t xml:space="preserve">   </w:t>
      </w:r>
    </w:p>
    <w:p w14:paraId="6B51A067" w14:textId="0A64ED29" w:rsidR="00613E33" w:rsidRPr="00AF08FB" w:rsidRDefault="00631F58" w:rsidP="002F14BE">
      <w:pPr>
        <w:spacing w:after="0"/>
        <w:jc w:val="center"/>
        <w:rPr>
          <w:rFonts w:ascii="GOST type A" w:hAnsi="GOST type A" w:cs="Times New Roman"/>
          <w:b/>
          <w:bCs/>
        </w:rPr>
      </w:pPr>
      <w:r w:rsidRPr="00AF08FB">
        <w:rPr>
          <w:rFonts w:ascii="GOST type A" w:hAnsi="GOST type A" w:cs="Times New Roman"/>
          <w:b/>
          <w:bCs/>
        </w:rPr>
        <w:t xml:space="preserve">Опросный лист </w:t>
      </w:r>
      <w:r w:rsidR="00235D77" w:rsidRPr="00AF08FB">
        <w:rPr>
          <w:rFonts w:ascii="GOST type A" w:hAnsi="GOST type A" w:cs="Times New Roman"/>
          <w:b/>
          <w:bCs/>
        </w:rPr>
        <w:t xml:space="preserve">для подбора очистных </w:t>
      </w:r>
    </w:p>
    <w:p w14:paraId="537EB796" w14:textId="1897ADAB" w:rsidR="00631F58" w:rsidRPr="00AF08FB" w:rsidRDefault="00235D77" w:rsidP="002F14BE">
      <w:pPr>
        <w:spacing w:after="0"/>
        <w:jc w:val="center"/>
        <w:rPr>
          <w:rFonts w:ascii="GOST type A" w:hAnsi="GOST type A" w:cs="Times New Roman"/>
          <w:b/>
          <w:bCs/>
        </w:rPr>
      </w:pPr>
      <w:r w:rsidRPr="00AF08FB">
        <w:rPr>
          <w:rFonts w:ascii="GOST type A" w:hAnsi="GOST type A" w:cs="Times New Roman"/>
          <w:b/>
          <w:bCs/>
        </w:rPr>
        <w:t>сооружений</w:t>
      </w:r>
      <w:r w:rsidR="002F14BE" w:rsidRPr="00AF08FB">
        <w:rPr>
          <w:rFonts w:ascii="GOST type A" w:hAnsi="GOST type A" w:cs="Times New Roman"/>
          <w:b/>
          <w:bCs/>
        </w:rPr>
        <w:t xml:space="preserve"> </w:t>
      </w:r>
      <w:r w:rsidRPr="00AF08FB">
        <w:rPr>
          <w:rFonts w:ascii="GOST type A" w:hAnsi="GOST type A" w:cs="Times New Roman"/>
          <w:b/>
          <w:bCs/>
        </w:rPr>
        <w:t>поверхностного (ливневого) стока</w:t>
      </w:r>
    </w:p>
    <w:tbl>
      <w:tblPr>
        <w:tblpPr w:leftFromText="180" w:rightFromText="180" w:vertAnchor="text" w:horzAnchor="margin" w:tblpY="102"/>
        <w:tblW w:w="6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6"/>
        <w:gridCol w:w="3994"/>
      </w:tblGrid>
      <w:tr w:rsidR="00AE2CE3" w:rsidRPr="00AF08FB" w14:paraId="23C8CD01" w14:textId="77777777" w:rsidTr="00AE2CE3">
        <w:trPr>
          <w:trHeight w:val="261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ADD1575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b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eastAsia="Times New Roman" w:hAnsi="GOST type A" w:cs="Times New Roman"/>
                <w:b/>
                <w:color w:val="000000"/>
              </w:rPr>
              <w:t>1. Заказчик</w:t>
            </w:r>
          </w:p>
        </w:tc>
        <w:tc>
          <w:tcPr>
            <w:tcW w:w="3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1E8D0A17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eastAsia="Times New Roman" w:hAnsi="GOST type A" w:cs="Times New Roman"/>
              </w:rPr>
              <w:t> </w:t>
            </w:r>
          </w:p>
        </w:tc>
      </w:tr>
      <w:tr w:rsidR="00AE2CE3" w:rsidRPr="00AF08FB" w14:paraId="795828BF" w14:textId="77777777" w:rsidTr="00AE2CE3">
        <w:trPr>
          <w:trHeight w:val="255"/>
        </w:trPr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96D5F20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eastAsia="Times New Roman" w:hAnsi="GOST type A" w:cs="Times New Roman"/>
              </w:rPr>
              <w:t>Адрес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3E73E92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070C66B5" w14:textId="77777777" w:rsidTr="00AE2CE3">
        <w:trPr>
          <w:trHeight w:val="259"/>
        </w:trPr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620330E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eastAsia="Times New Roman" w:hAnsi="GOST type A" w:cs="Times New Roman"/>
              </w:rPr>
              <w:t>Контактное лицо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C5369BD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6AF37C7C" w14:textId="77777777" w:rsidTr="00AE2CE3">
        <w:trPr>
          <w:trHeight w:val="263"/>
        </w:trPr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1CCE894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eastAsia="Times New Roman" w:hAnsi="GOST type A" w:cs="Times New Roman"/>
              </w:rPr>
              <w:t>Телефон/факс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D03196F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val="en-US" w:eastAsia="ar-SA"/>
              </w:rPr>
            </w:pPr>
          </w:p>
        </w:tc>
      </w:tr>
      <w:tr w:rsidR="00AE2CE3" w:rsidRPr="00AF08FB" w14:paraId="042345C4" w14:textId="77777777" w:rsidTr="00AE2CE3">
        <w:trPr>
          <w:trHeight w:val="252"/>
        </w:trPr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19FB84A1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eastAsia="Times New Roman" w:hAnsi="GOST type A" w:cs="Times New Roman"/>
              </w:rPr>
              <w:t>Электронная почта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611BD766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color w:val="0000FF"/>
                <w:kern w:val="2"/>
                <w:u w:val="single"/>
                <w:lang w:val="en-US" w:eastAsia="ar-SA"/>
              </w:rPr>
            </w:pPr>
          </w:p>
        </w:tc>
      </w:tr>
      <w:tr w:rsidR="00AE2CE3" w:rsidRPr="00AF08FB" w14:paraId="0D443E5E" w14:textId="77777777" w:rsidTr="00AE2CE3">
        <w:trPr>
          <w:trHeight w:val="256"/>
        </w:trPr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8381E48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eastAsia="Times New Roman" w:hAnsi="GOST type A" w:cs="Times New Roman"/>
              </w:rPr>
              <w:t>Название объекта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7BEEA531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43505DB8" w14:textId="77777777" w:rsidTr="00AE2CE3">
        <w:trPr>
          <w:trHeight w:val="247"/>
        </w:trPr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E194F7A" w14:textId="6BA88BC3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eastAsia="Times New Roman" w:hAnsi="GOST type A" w:cs="Times New Roman"/>
              </w:rPr>
              <w:t>Адрес объекта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7C0ABF0D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1D7E105C" w14:textId="77777777" w:rsidTr="00AE2CE3">
        <w:trPr>
          <w:trHeight w:val="316"/>
        </w:trPr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7D282964" w14:textId="77777777" w:rsidR="00AE2CE3" w:rsidRPr="00AF08FB" w:rsidRDefault="00AE2CE3" w:rsidP="00AE2CE3">
            <w:pPr>
              <w:spacing w:after="0" w:line="240" w:lineRule="auto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eastAsia="Times New Roman" w:hAnsi="GOST type A" w:cs="Times New Roman"/>
              </w:rPr>
              <w:t>Наличие проектной документации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8C8E176" w14:textId="77777777" w:rsidR="00AE2CE3" w:rsidRPr="00AF08FB" w:rsidRDefault="00AE2CE3" w:rsidP="00AE2CE3">
            <w:pPr>
              <w:spacing w:after="0"/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</w:tbl>
    <w:p w14:paraId="5C503011" w14:textId="149B11FA" w:rsidR="00631F58" w:rsidRPr="00AF08FB" w:rsidRDefault="00631F58" w:rsidP="00631F58">
      <w:pPr>
        <w:spacing w:after="0"/>
        <w:ind w:left="284"/>
        <w:rPr>
          <w:rFonts w:ascii="GOST type A" w:eastAsia="Andale Sans UI" w:hAnsi="GOST type A" w:cs="Times New Roman"/>
          <w:kern w:val="2"/>
          <w:lang w:eastAsia="ar-SA"/>
        </w:rPr>
      </w:pPr>
    </w:p>
    <w:p w14:paraId="0B50F2DE" w14:textId="26714216" w:rsidR="00631F58" w:rsidRPr="00AF08FB" w:rsidRDefault="00631F58" w:rsidP="00631F58">
      <w:pPr>
        <w:spacing w:after="0"/>
        <w:ind w:left="284"/>
        <w:rPr>
          <w:rFonts w:ascii="GOST type A" w:hAnsi="GOST type A" w:cs="Times New Roman"/>
        </w:rPr>
      </w:pPr>
    </w:p>
    <w:p w14:paraId="3B81D756" w14:textId="6FEAF3DA" w:rsidR="00631F58" w:rsidRPr="00AF08FB" w:rsidRDefault="00631F58" w:rsidP="00631F58">
      <w:pPr>
        <w:spacing w:after="0"/>
        <w:ind w:left="284"/>
        <w:rPr>
          <w:rFonts w:ascii="GOST type A" w:hAnsi="GOST type A" w:cs="Times New Roman"/>
        </w:rPr>
      </w:pPr>
    </w:p>
    <w:p w14:paraId="7F2EC9EB" w14:textId="7F75F83B" w:rsidR="00631F58" w:rsidRPr="00AF08FB" w:rsidRDefault="00631F58" w:rsidP="00631F58">
      <w:pPr>
        <w:spacing w:after="0"/>
        <w:ind w:left="284"/>
        <w:rPr>
          <w:rFonts w:ascii="GOST type A" w:hAnsi="GOST type A" w:cs="Times New Roman"/>
        </w:rPr>
      </w:pPr>
    </w:p>
    <w:p w14:paraId="410527BE" w14:textId="406316AF" w:rsidR="00631F58" w:rsidRPr="00AF08FB" w:rsidRDefault="00631F58" w:rsidP="00631F58">
      <w:pPr>
        <w:spacing w:after="0"/>
        <w:ind w:left="284"/>
        <w:rPr>
          <w:rFonts w:ascii="GOST type A" w:hAnsi="GOST type A" w:cs="Times New Roman"/>
        </w:rPr>
      </w:pPr>
    </w:p>
    <w:p w14:paraId="7DD28919" w14:textId="2399F193" w:rsidR="00631F58" w:rsidRPr="00AF08FB" w:rsidRDefault="00A611EB" w:rsidP="00631F58">
      <w:pPr>
        <w:spacing w:after="0"/>
        <w:ind w:left="284"/>
        <w:rPr>
          <w:rFonts w:ascii="GOST type A" w:hAnsi="GOST type A" w:cs="Times New Roman"/>
        </w:rPr>
      </w:pPr>
      <w:r w:rsidRPr="00AF08FB">
        <w:rPr>
          <w:rFonts w:ascii="GOST type A" w:hAnsi="GOST type A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A7645E" wp14:editId="63D56626">
            <wp:simplePos x="0" y="0"/>
            <wp:positionH relativeFrom="column">
              <wp:posOffset>4596765</wp:posOffset>
            </wp:positionH>
            <wp:positionV relativeFrom="paragraph">
              <wp:posOffset>167640</wp:posOffset>
            </wp:positionV>
            <wp:extent cx="2571750" cy="1504857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04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28590" w14:textId="64A48CC6" w:rsidR="00631F58" w:rsidRPr="00AF08FB" w:rsidRDefault="00631F58" w:rsidP="00631F58">
      <w:pPr>
        <w:spacing w:after="0"/>
        <w:ind w:left="284"/>
        <w:rPr>
          <w:rFonts w:ascii="GOST type A" w:hAnsi="GOST type A" w:cs="Times New Roman"/>
        </w:rPr>
      </w:pPr>
    </w:p>
    <w:p w14:paraId="5D2A93FE" w14:textId="4CC64A13" w:rsidR="00631F58" w:rsidRPr="00AF08FB" w:rsidRDefault="00631F58" w:rsidP="00631F58">
      <w:pPr>
        <w:spacing w:after="0"/>
        <w:ind w:left="284"/>
        <w:rPr>
          <w:rFonts w:ascii="GOST type A" w:hAnsi="GOST type A" w:cs="Times New Roman"/>
        </w:rPr>
      </w:pPr>
    </w:p>
    <w:p w14:paraId="457C5755" w14:textId="11365089" w:rsidR="00631F58" w:rsidRPr="00AF08FB" w:rsidRDefault="00631F58" w:rsidP="00631F58">
      <w:pPr>
        <w:spacing w:after="0"/>
        <w:ind w:left="284"/>
        <w:rPr>
          <w:rFonts w:ascii="GOST type A" w:hAnsi="GOST type A" w:cs="Times New Roman"/>
        </w:rPr>
      </w:pPr>
    </w:p>
    <w:p w14:paraId="02C9FA93" w14:textId="65EA2B86" w:rsidR="00631F58" w:rsidRPr="00AF08FB" w:rsidRDefault="00631F58" w:rsidP="00235D77">
      <w:pPr>
        <w:spacing w:after="0"/>
        <w:rPr>
          <w:rFonts w:ascii="GOST type A" w:hAnsi="GOST type A" w:cs="Times New Roman"/>
          <w:b/>
        </w:rPr>
      </w:pPr>
    </w:p>
    <w:p w14:paraId="199E7A00" w14:textId="0AA48521" w:rsidR="00631F58" w:rsidRPr="00AF08FB" w:rsidRDefault="00BC3A36" w:rsidP="00AE2CE3">
      <w:pPr>
        <w:spacing w:after="0" w:line="240" w:lineRule="auto"/>
        <w:ind w:firstLine="142"/>
        <w:rPr>
          <w:rFonts w:ascii="GOST type A" w:hAnsi="GOST type A" w:cs="Times New Roman"/>
          <w:b/>
        </w:rPr>
      </w:pPr>
      <w:r w:rsidRPr="00AF08FB">
        <w:rPr>
          <w:rFonts w:ascii="GOST type A" w:hAnsi="GOST type A" w:cs="Times New Roman"/>
          <w:b/>
        </w:rPr>
        <w:t xml:space="preserve"> </w:t>
      </w:r>
      <w:r w:rsidR="00AE2CE3" w:rsidRPr="00AF08FB">
        <w:rPr>
          <w:rFonts w:ascii="GOST type A" w:hAnsi="GOST type A" w:cs="Times New Roman"/>
          <w:b/>
        </w:rPr>
        <w:t xml:space="preserve">     </w:t>
      </w:r>
      <w:r w:rsidR="00631F58" w:rsidRPr="00AF08FB">
        <w:rPr>
          <w:rFonts w:ascii="GOST type A" w:hAnsi="GOST type A" w:cs="Times New Roman"/>
          <w:b/>
        </w:rPr>
        <w:t>2. Размещение оборудования</w:t>
      </w:r>
    </w:p>
    <w:tbl>
      <w:tblPr>
        <w:tblW w:w="6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652"/>
      </w:tblGrid>
      <w:tr w:rsidR="001E6DCC" w:rsidRPr="00AF08FB" w14:paraId="40701453" w14:textId="77777777" w:rsidTr="00AE2CE3">
        <w:trPr>
          <w:trHeight w:val="29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ADE0" w14:textId="31802850" w:rsidR="001E6DCC" w:rsidRPr="00AF08FB" w:rsidRDefault="00E43392" w:rsidP="00631F58">
            <w:pPr>
              <w:spacing w:after="0"/>
              <w:rPr>
                <w:rFonts w:ascii="GOST type A" w:hAnsi="GOST type A" w:cs="Times New Roman"/>
                <w:color w:val="000000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Форма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B0C34" w14:textId="72251B66" w:rsidR="001E6DCC" w:rsidRPr="00AF08FB" w:rsidRDefault="00E43392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цилиндрический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прямоугольный</w:t>
            </w:r>
          </w:p>
        </w:tc>
      </w:tr>
      <w:tr w:rsidR="00631F58" w:rsidRPr="00AF08FB" w14:paraId="221C4932" w14:textId="77777777" w:rsidTr="00AE2CE3">
        <w:trPr>
          <w:trHeight w:val="295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0600" w14:textId="77777777" w:rsidR="00631F58" w:rsidRPr="00AF08FB" w:rsidRDefault="00631F58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Наземное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E22116" w14:textId="7728C5AE" w:rsidR="00631F58" w:rsidRPr="00AF08FB" w:rsidRDefault="00E43392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нет</w:t>
            </w:r>
          </w:p>
        </w:tc>
      </w:tr>
      <w:tr w:rsidR="00631F58" w:rsidRPr="00AF08FB" w14:paraId="34662378" w14:textId="77777777" w:rsidTr="00AE2CE3">
        <w:trPr>
          <w:trHeight w:val="272"/>
        </w:trPr>
        <w:tc>
          <w:tcPr>
            <w:tcW w:w="3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D4E9" w14:textId="77777777" w:rsidR="00631F58" w:rsidRPr="00AF08FB" w:rsidRDefault="00631F58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Подземное (в зеленой зоне)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64CF01" w14:textId="35B1BB2F" w:rsidR="00631F58" w:rsidRPr="00AF08FB" w:rsidRDefault="00E43392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нет</w:t>
            </w:r>
          </w:p>
        </w:tc>
      </w:tr>
      <w:tr w:rsidR="00631F58" w:rsidRPr="00AF08FB" w14:paraId="236F1109" w14:textId="77777777" w:rsidTr="00AE2CE3">
        <w:trPr>
          <w:trHeight w:val="285"/>
        </w:trPr>
        <w:tc>
          <w:tcPr>
            <w:tcW w:w="32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6B7EB8" w14:textId="77777777" w:rsidR="00631F58" w:rsidRPr="00AF08FB" w:rsidRDefault="00631F58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Подземное (под проезжей частью)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947AA" w14:textId="7E66BF74" w:rsidR="00631F58" w:rsidRPr="00AF08FB" w:rsidRDefault="00E43392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нет</w:t>
            </w:r>
          </w:p>
        </w:tc>
      </w:tr>
    </w:tbl>
    <w:p w14:paraId="7C0113FC" w14:textId="1B3F02F5" w:rsidR="00235D77" w:rsidRPr="00AF08FB" w:rsidRDefault="00631F58" w:rsidP="00AE2CE3">
      <w:pPr>
        <w:spacing w:after="0" w:line="240" w:lineRule="auto"/>
        <w:rPr>
          <w:rFonts w:ascii="GOST type A" w:hAnsi="GOST type A" w:cs="Times New Roman"/>
          <w:b/>
        </w:rPr>
      </w:pPr>
      <w:r w:rsidRPr="00AF08FB">
        <w:rPr>
          <w:rFonts w:ascii="GOST type A" w:hAnsi="GOST type A" w:cs="Times New Roman"/>
          <w:b/>
          <w:lang w:val="en-US"/>
        </w:rPr>
        <w:t xml:space="preserve">   </w:t>
      </w:r>
      <w:r w:rsidRPr="00AF08FB">
        <w:rPr>
          <w:rFonts w:ascii="GOST type A" w:hAnsi="GOST type A" w:cs="Times New Roman"/>
          <w:b/>
        </w:rPr>
        <w:t xml:space="preserve">3. Технические характеристики очистной системы </w:t>
      </w:r>
    </w:p>
    <w:tbl>
      <w:tblPr>
        <w:tblpPr w:leftFromText="180" w:rightFromText="180" w:vertAnchor="text" w:horzAnchor="margin" w:tblpY="30"/>
        <w:tblOverlap w:val="never"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2066"/>
      </w:tblGrid>
      <w:tr w:rsidR="00AE2CE3" w:rsidRPr="00AF08FB" w14:paraId="7B70B43E" w14:textId="77777777" w:rsidTr="00AE2CE3">
        <w:trPr>
          <w:trHeight w:val="253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02DE" w14:textId="77777777" w:rsidR="00AE2CE3" w:rsidRPr="00AF08FB" w:rsidRDefault="00AE2CE3" w:rsidP="00AE2CE3">
            <w:pPr>
              <w:spacing w:after="0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</w:rPr>
              <w:t>Производительность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A9BD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</w:rPr>
              <w:t>л/с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1D55C8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0019B4FD" w14:textId="77777777" w:rsidTr="00AE2CE3">
        <w:trPr>
          <w:trHeight w:val="253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FAAFB" w14:textId="77777777" w:rsidR="00AE2CE3" w:rsidRPr="00AF08FB" w:rsidRDefault="00AE2CE3" w:rsidP="00AE2CE3">
            <w:pPr>
              <w:spacing w:after="0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 xml:space="preserve">Глубина подводящей трубы (лоток), </w:t>
            </w:r>
            <w:r w:rsidRPr="00AF08FB">
              <w:rPr>
                <w:rFonts w:ascii="GOST type A" w:hAnsi="GOST type A" w:cs="Times New Roman"/>
                <w:lang w:val="en-US"/>
              </w:rPr>
              <w:t>H</w:t>
            </w:r>
            <w:proofErr w:type="spellStart"/>
            <w:r w:rsidRPr="00AF08FB">
              <w:rPr>
                <w:rFonts w:ascii="GOST type A" w:hAnsi="GOST type A" w:cs="Times New Roman"/>
              </w:rPr>
              <w:t>подв</w:t>
            </w:r>
            <w:proofErr w:type="spellEnd"/>
            <w:r w:rsidRPr="00AF08FB">
              <w:rPr>
                <w:rFonts w:ascii="GOST type A" w:hAnsi="GOST type A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DC9" w14:textId="77777777" w:rsidR="00AE2CE3" w:rsidRPr="00AF08FB" w:rsidRDefault="00AE2CE3" w:rsidP="00AE2CE3">
            <w:pPr>
              <w:spacing w:after="0"/>
              <w:jc w:val="center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мм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C4040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3CA7EAFF" w14:textId="77777777" w:rsidTr="00AE2CE3">
        <w:trPr>
          <w:trHeight w:val="267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A4D" w14:textId="77777777" w:rsidR="00AE2CE3" w:rsidRPr="00AF08FB" w:rsidRDefault="00AE2CE3" w:rsidP="00AE2CE3">
            <w:pPr>
              <w:spacing w:after="0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</w:rPr>
              <w:t xml:space="preserve">Диаметр подводящей трубы, </w:t>
            </w:r>
            <w:r w:rsidRPr="00AF08FB">
              <w:rPr>
                <w:rFonts w:ascii="GOST type A" w:hAnsi="GOST type A" w:cs="Times New Roman"/>
                <w:lang w:val="en-US"/>
              </w:rPr>
              <w:t>d1</w:t>
            </w:r>
            <w:r w:rsidRPr="00AF08FB">
              <w:rPr>
                <w:rFonts w:ascii="GOST type A" w:hAnsi="GOST type A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153F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</w:rPr>
              <w:t>мм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D014F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39960D41" w14:textId="77777777" w:rsidTr="00AE2CE3">
        <w:trPr>
          <w:trHeight w:val="253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F146D" w14:textId="77777777" w:rsidR="00AE2CE3" w:rsidRPr="00AF08FB" w:rsidRDefault="00AE2CE3" w:rsidP="00AE2CE3">
            <w:pPr>
              <w:spacing w:after="0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*Общая площадь территории водосбора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0A1" w14:textId="77777777" w:rsidR="00AE2CE3" w:rsidRPr="00AF08FB" w:rsidRDefault="00AE2CE3" w:rsidP="00AE2CE3">
            <w:pPr>
              <w:spacing w:after="0"/>
              <w:jc w:val="center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AE1D3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1FA75280" w14:textId="77777777" w:rsidTr="00AE2CE3">
        <w:trPr>
          <w:trHeight w:val="253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8759E5" w14:textId="77777777" w:rsidR="00AE2CE3" w:rsidRPr="00AF08FB" w:rsidRDefault="00AE2CE3" w:rsidP="00AE2CE3">
            <w:pPr>
              <w:spacing w:after="0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*Площадь асфальтированной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1E6" w14:textId="77777777" w:rsidR="00AE2CE3" w:rsidRPr="00AF08FB" w:rsidRDefault="00AE2CE3" w:rsidP="00AE2CE3">
            <w:pPr>
              <w:spacing w:after="0"/>
              <w:jc w:val="center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46158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78C88420" w14:textId="77777777" w:rsidTr="00AE2CE3">
        <w:trPr>
          <w:trHeight w:val="253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4B0B2" w14:textId="77777777" w:rsidR="00AE2CE3" w:rsidRPr="00AF08FB" w:rsidRDefault="00AE2CE3" w:rsidP="00AE2CE3">
            <w:pPr>
              <w:spacing w:after="0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*Площадь кровли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F58" w14:textId="77777777" w:rsidR="00AE2CE3" w:rsidRPr="00AF08FB" w:rsidRDefault="00AE2CE3" w:rsidP="00AE2CE3">
            <w:pPr>
              <w:spacing w:after="0"/>
              <w:jc w:val="center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м. кв.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E1355A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383CAA04" w14:textId="77777777" w:rsidTr="00AE2CE3">
        <w:trPr>
          <w:trHeight w:val="253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81B5F0" w14:textId="77777777" w:rsidR="00AE2CE3" w:rsidRPr="00AF08FB" w:rsidRDefault="00AE2CE3" w:rsidP="00AE2CE3">
            <w:pPr>
              <w:spacing w:after="0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*Булыжные и щебеночные мостовые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AD5" w14:textId="77777777" w:rsidR="00AE2CE3" w:rsidRPr="00AF08FB" w:rsidRDefault="00AE2CE3" w:rsidP="00AE2CE3">
            <w:pPr>
              <w:spacing w:after="0"/>
              <w:jc w:val="center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33F4A1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4C089AD7" w14:textId="77777777" w:rsidTr="00AE2CE3">
        <w:trPr>
          <w:trHeight w:val="253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33A04" w14:textId="77777777" w:rsidR="00AE2CE3" w:rsidRPr="00AF08FB" w:rsidRDefault="00AE2CE3" w:rsidP="00AE2CE3">
            <w:pPr>
              <w:spacing w:after="0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*Площадь газонов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7C5" w14:textId="77777777" w:rsidR="00AE2CE3" w:rsidRPr="00AF08FB" w:rsidRDefault="00AE2CE3" w:rsidP="00AE2CE3">
            <w:pPr>
              <w:spacing w:after="0"/>
              <w:jc w:val="center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AD2DF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01914B38" w14:textId="77777777" w:rsidTr="00AE2CE3">
        <w:trPr>
          <w:trHeight w:val="253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8FE2E" w14:textId="77777777" w:rsidR="00AE2CE3" w:rsidRPr="00AF08FB" w:rsidRDefault="00AE2CE3" w:rsidP="00AE2CE3">
            <w:pPr>
              <w:spacing w:after="0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Концентрация нефтепродуктов на входе в очистные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68C" w14:textId="77777777" w:rsidR="00AE2CE3" w:rsidRPr="00AF08FB" w:rsidRDefault="00AE2CE3" w:rsidP="00AE2CE3">
            <w:pPr>
              <w:spacing w:after="0"/>
              <w:jc w:val="center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>мг/л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2764E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AE2CE3" w:rsidRPr="00AF08FB" w14:paraId="35C7619D" w14:textId="77777777" w:rsidTr="00AE2CE3">
        <w:trPr>
          <w:trHeight w:val="253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F5A01" w14:textId="77777777" w:rsidR="00AE2CE3" w:rsidRPr="00AF08FB" w:rsidRDefault="00AE2CE3" w:rsidP="00AE2CE3">
            <w:pPr>
              <w:spacing w:after="0"/>
              <w:rPr>
                <w:rFonts w:ascii="GOST type A" w:hAnsi="GOST type A" w:cs="Times New Roman"/>
              </w:rPr>
            </w:pPr>
            <w:r w:rsidRPr="00AF08FB">
              <w:rPr>
                <w:rFonts w:ascii="GOST type A" w:hAnsi="GOST type A" w:cs="Times New Roman"/>
              </w:rPr>
              <w:t xml:space="preserve">Точка сброса очищенных вод в гор. коллектор или на рельеф, рыб. хоз.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CB278" w14:textId="77777777" w:rsidR="00AE2CE3" w:rsidRPr="00AF08FB" w:rsidRDefault="00AE2CE3" w:rsidP="00AE2CE3">
            <w:pPr>
              <w:spacing w:after="0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</w:tbl>
    <w:p w14:paraId="3CC9BC78" w14:textId="77777777" w:rsidR="00631F58" w:rsidRPr="00AF08FB" w:rsidRDefault="00631F58" w:rsidP="00631F58">
      <w:pPr>
        <w:spacing w:after="0"/>
        <w:rPr>
          <w:rFonts w:ascii="GOST type A" w:eastAsia="Andale Sans UI" w:hAnsi="GOST type A" w:cs="Times New Roman"/>
          <w:kern w:val="2"/>
          <w:lang w:eastAsia="ar-SA"/>
        </w:rPr>
      </w:pPr>
    </w:p>
    <w:p w14:paraId="2250148C" w14:textId="77777777" w:rsidR="00631F58" w:rsidRPr="00AF08FB" w:rsidRDefault="00631F58" w:rsidP="00631F58">
      <w:pPr>
        <w:spacing w:after="0"/>
        <w:rPr>
          <w:rFonts w:ascii="GOST type A" w:hAnsi="GOST type A" w:cs="Times New Roman"/>
          <w:b/>
        </w:rPr>
      </w:pPr>
    </w:p>
    <w:p w14:paraId="7531073D" w14:textId="77777777" w:rsidR="00631F58" w:rsidRPr="00AF08FB" w:rsidRDefault="00631F58" w:rsidP="00631F58">
      <w:pPr>
        <w:spacing w:after="0"/>
        <w:rPr>
          <w:rFonts w:ascii="GOST type A" w:hAnsi="GOST type A" w:cs="Times New Roman"/>
          <w:b/>
        </w:rPr>
      </w:pPr>
    </w:p>
    <w:p w14:paraId="74EF9AD4" w14:textId="77777777" w:rsidR="00631F58" w:rsidRPr="00AF08FB" w:rsidRDefault="00631F58" w:rsidP="00631F58">
      <w:pPr>
        <w:spacing w:after="0"/>
        <w:rPr>
          <w:rFonts w:ascii="GOST type A" w:hAnsi="GOST type A" w:cs="Times New Roman"/>
          <w:b/>
        </w:rPr>
      </w:pPr>
    </w:p>
    <w:p w14:paraId="05A58FCA" w14:textId="77777777" w:rsidR="00631F58" w:rsidRPr="00AF08FB" w:rsidRDefault="00631F58" w:rsidP="0058239D">
      <w:pPr>
        <w:spacing w:after="0" w:line="360" w:lineRule="auto"/>
        <w:rPr>
          <w:rFonts w:ascii="GOST type A" w:hAnsi="GOST type A" w:cs="Times New Roman"/>
          <w:b/>
        </w:rPr>
      </w:pPr>
    </w:p>
    <w:p w14:paraId="65DCB516" w14:textId="77777777" w:rsidR="00631F58" w:rsidRPr="00AF08FB" w:rsidRDefault="00631F58" w:rsidP="00631F58">
      <w:pPr>
        <w:spacing w:after="0"/>
        <w:rPr>
          <w:rFonts w:ascii="GOST type A" w:hAnsi="GOST type A" w:cs="Times New Roman"/>
        </w:rPr>
      </w:pPr>
    </w:p>
    <w:p w14:paraId="6AC69B8D" w14:textId="604A66FB" w:rsidR="00631F58" w:rsidRPr="00AF08FB" w:rsidRDefault="00631F58" w:rsidP="00631F58">
      <w:pPr>
        <w:spacing w:after="0" w:line="360" w:lineRule="auto"/>
        <w:ind w:firstLine="142"/>
        <w:rPr>
          <w:rFonts w:ascii="GOST type A" w:hAnsi="GOST type A" w:cs="Times New Roman"/>
          <w:b/>
        </w:rPr>
      </w:pPr>
    </w:p>
    <w:p w14:paraId="215DA7A4" w14:textId="20F50D1B" w:rsidR="00631F58" w:rsidRPr="00AF08FB" w:rsidRDefault="00631F58" w:rsidP="00631F58">
      <w:pPr>
        <w:spacing w:after="0" w:line="360" w:lineRule="auto"/>
        <w:ind w:firstLine="142"/>
        <w:rPr>
          <w:rFonts w:ascii="GOST type A" w:hAnsi="GOST type A" w:cs="Times New Roman"/>
          <w:b/>
        </w:rPr>
      </w:pPr>
    </w:p>
    <w:p w14:paraId="2837FF39" w14:textId="77777777" w:rsidR="00631F58" w:rsidRPr="00AF08FB" w:rsidRDefault="00631F58" w:rsidP="0058239D">
      <w:pPr>
        <w:spacing w:after="0" w:line="360" w:lineRule="auto"/>
        <w:rPr>
          <w:rFonts w:ascii="GOST type A" w:hAnsi="GOST type A" w:cs="Times New Roman"/>
          <w:b/>
        </w:rPr>
      </w:pPr>
    </w:p>
    <w:p w14:paraId="6C7B06F5" w14:textId="77777777" w:rsidR="00461946" w:rsidRPr="00AF08FB" w:rsidRDefault="001E6DCC" w:rsidP="00461946">
      <w:pPr>
        <w:spacing w:after="0" w:line="240" w:lineRule="auto"/>
        <w:ind w:firstLine="142"/>
        <w:rPr>
          <w:rFonts w:ascii="GOST type A" w:hAnsi="GOST type A" w:cs="Times New Roman"/>
          <w:b/>
        </w:rPr>
      </w:pPr>
      <w:r w:rsidRPr="00AF08FB">
        <w:rPr>
          <w:rFonts w:ascii="GOST type A" w:hAnsi="GOST type A" w:cs="Times New Roman"/>
          <w:b/>
        </w:rPr>
        <w:t xml:space="preserve">        </w:t>
      </w:r>
      <w:r w:rsidR="00235D77" w:rsidRPr="00AF08FB">
        <w:rPr>
          <w:rFonts w:ascii="GOST type A" w:hAnsi="GOST type A" w:cs="Times New Roman"/>
          <w:b/>
        </w:rPr>
        <w:t xml:space="preserve">  </w:t>
      </w:r>
      <w:r w:rsidR="00461946" w:rsidRPr="00AF08FB">
        <w:rPr>
          <w:rFonts w:ascii="GOST type A" w:hAnsi="GOST type A" w:cs="Times New Roman"/>
          <w:b/>
        </w:rPr>
        <w:t xml:space="preserve">     </w:t>
      </w:r>
    </w:p>
    <w:p w14:paraId="3A091029" w14:textId="4813A827" w:rsidR="00631F58" w:rsidRPr="00AF08FB" w:rsidRDefault="00235D77" w:rsidP="00AE2CE3">
      <w:pPr>
        <w:spacing w:after="0" w:line="240" w:lineRule="auto"/>
        <w:rPr>
          <w:rFonts w:ascii="GOST type A" w:hAnsi="GOST type A" w:cs="Times New Roman"/>
          <w:b/>
        </w:rPr>
      </w:pPr>
      <w:r w:rsidRPr="00AF08FB">
        <w:rPr>
          <w:rFonts w:ascii="GOST type A" w:hAnsi="GOST type A" w:cs="Times New Roman"/>
          <w:b/>
        </w:rPr>
        <w:t>4</w:t>
      </w:r>
      <w:r w:rsidR="00631F58" w:rsidRPr="00AF08FB">
        <w:rPr>
          <w:rFonts w:ascii="GOST type A" w:hAnsi="GOST type A" w:cs="Times New Roman"/>
          <w:b/>
        </w:rPr>
        <w:t>. Дополнительные требования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3794"/>
      </w:tblGrid>
      <w:tr w:rsidR="00631F58" w:rsidRPr="00AF08FB" w14:paraId="72242452" w14:textId="77777777" w:rsidTr="00AF08FB">
        <w:trPr>
          <w:trHeight w:val="188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EB06" w14:textId="77777777" w:rsidR="00631F58" w:rsidRPr="00AF08FB" w:rsidRDefault="00631F58" w:rsidP="00AF08FB">
            <w:pPr>
              <w:spacing w:after="0" w:line="240" w:lineRule="auto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Принудительный отвод условно чистого стока (с указанием напора)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922863" w14:textId="406C9B54" w:rsidR="00631F58" w:rsidRPr="00AF08FB" w:rsidRDefault="00613E33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нет</w:t>
            </w:r>
          </w:p>
        </w:tc>
      </w:tr>
      <w:tr w:rsidR="00631F58" w:rsidRPr="00AF08FB" w14:paraId="29C98DB9" w14:textId="77777777" w:rsidTr="00AF08FB">
        <w:trPr>
          <w:trHeight w:val="19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4D21" w14:textId="77777777" w:rsidR="00631F58" w:rsidRPr="00AF08FB" w:rsidRDefault="00631F58" w:rsidP="00AF08FB">
            <w:pPr>
              <w:spacing w:after="0" w:line="240" w:lineRule="auto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Смотровой/распределительный колодец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A5E831" w14:textId="218FAF52" w:rsidR="00631F58" w:rsidRPr="00AF08FB" w:rsidRDefault="00613E33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нет</w:t>
            </w:r>
          </w:p>
        </w:tc>
      </w:tr>
      <w:tr w:rsidR="00613E33" w:rsidRPr="00AF08FB" w14:paraId="468544A8" w14:textId="77777777" w:rsidTr="00AF08FB">
        <w:trPr>
          <w:trHeight w:val="19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B7E5F" w14:textId="01A7BF4C" w:rsidR="00613E33" w:rsidRPr="00AF08FB" w:rsidRDefault="00613E33" w:rsidP="00AF08FB">
            <w:pPr>
              <w:spacing w:after="0" w:line="240" w:lineRule="auto"/>
              <w:rPr>
                <w:rFonts w:ascii="GOST type A" w:hAnsi="GOST type A" w:cs="Times New Roman"/>
                <w:color w:val="000000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Байпасная линия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7486FD" w14:textId="77777777" w:rsidR="00613E33" w:rsidRPr="00AF08FB" w:rsidRDefault="00613E33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внешняя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</w:t>
            </w:r>
          </w:p>
          <w:p w14:paraId="0E5DEF59" w14:textId="77777777" w:rsidR="00613E33" w:rsidRPr="00AF08FB" w:rsidRDefault="00613E33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встроенная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</w:t>
            </w:r>
          </w:p>
          <w:p w14:paraId="46ABC3D9" w14:textId="44B3F263" w:rsidR="00613E33" w:rsidRPr="00AF08FB" w:rsidRDefault="00613E33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требуется</w:t>
            </w:r>
          </w:p>
        </w:tc>
      </w:tr>
      <w:tr w:rsidR="00631F58" w:rsidRPr="00AF08FB" w14:paraId="7434B224" w14:textId="77777777" w:rsidTr="00AF08FB">
        <w:trPr>
          <w:trHeight w:val="196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B797" w14:textId="77777777" w:rsidR="00631F58" w:rsidRPr="00AF08FB" w:rsidRDefault="00631F58" w:rsidP="00AF08FB">
            <w:pPr>
              <w:spacing w:after="0" w:line="240" w:lineRule="auto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Колодец с отсекающей задвижкой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AE5FD56" w14:textId="00E1CBEC" w:rsidR="00631F58" w:rsidRPr="00AF08FB" w:rsidRDefault="00613E33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нет</w:t>
            </w:r>
          </w:p>
        </w:tc>
      </w:tr>
      <w:tr w:rsidR="00631F58" w:rsidRPr="00AF08FB" w14:paraId="2F453287" w14:textId="77777777" w:rsidTr="00AF08FB">
        <w:trPr>
          <w:trHeight w:val="17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107B" w14:textId="77777777" w:rsidR="00631F58" w:rsidRPr="00AF08FB" w:rsidRDefault="00631F58" w:rsidP="00AF08FB">
            <w:pPr>
              <w:spacing w:after="0" w:line="240" w:lineRule="auto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Сигнализатор уровня осадка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BC0CD6" w14:textId="7158DE72" w:rsidR="00631F58" w:rsidRPr="00AF08FB" w:rsidRDefault="00613E33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нет</w:t>
            </w:r>
          </w:p>
        </w:tc>
      </w:tr>
      <w:tr w:rsidR="00631F58" w:rsidRPr="00AF08FB" w14:paraId="3F7F0089" w14:textId="77777777" w:rsidTr="00AF08FB">
        <w:trPr>
          <w:trHeight w:val="162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3525" w14:textId="77777777" w:rsidR="00631F58" w:rsidRPr="00AF08FB" w:rsidRDefault="00631F58" w:rsidP="00AF08FB">
            <w:pPr>
              <w:spacing w:after="0" w:line="240" w:lineRule="auto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>Сигнализатор уровня нефтепродуктов и переполнения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F38696" w14:textId="795AA0B7" w:rsidR="00631F58" w:rsidRPr="00AF08FB" w:rsidRDefault="00613E33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нет</w:t>
            </w:r>
          </w:p>
        </w:tc>
      </w:tr>
      <w:tr w:rsidR="001E6DCC" w:rsidRPr="00AF08FB" w14:paraId="76BC54C1" w14:textId="77777777" w:rsidTr="00AF08FB">
        <w:trPr>
          <w:trHeight w:val="162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AA092" w14:textId="2282A212" w:rsidR="001E6DCC" w:rsidRPr="00AF08FB" w:rsidRDefault="001E6DCC" w:rsidP="00AF08FB">
            <w:pPr>
              <w:spacing w:after="0" w:line="240" w:lineRule="auto"/>
              <w:rPr>
                <w:rFonts w:ascii="GOST type A" w:hAnsi="GOST type A" w:cs="Times New Roman"/>
                <w:color w:val="000000"/>
              </w:rPr>
            </w:pPr>
            <w:r w:rsidRPr="00AF08FB">
              <w:rPr>
                <w:rFonts w:ascii="GOST type A" w:hAnsi="GOST type A" w:cs="Times New Roman"/>
              </w:rPr>
              <w:t>Расстояние от сигнализатора до (АБК или Шкафа управления), метров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0ECC30" w14:textId="77777777" w:rsidR="001E6DCC" w:rsidRPr="00AF08FB" w:rsidRDefault="001E6DCC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</w:p>
        </w:tc>
      </w:tr>
      <w:tr w:rsidR="00631F58" w:rsidRPr="00AF08FB" w14:paraId="66622A64" w14:textId="77777777" w:rsidTr="00AF08FB">
        <w:trPr>
          <w:trHeight w:val="15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4BA9" w14:textId="0873AF58" w:rsidR="00631F58" w:rsidRPr="00AF08FB" w:rsidRDefault="00631F58" w:rsidP="00AF08FB">
            <w:pPr>
              <w:spacing w:after="0" w:line="240" w:lineRule="auto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hAnsi="GOST type A" w:cs="Times New Roman"/>
                <w:color w:val="000000"/>
              </w:rPr>
              <w:t xml:space="preserve">Обеззараживание очищенного стока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17353D" w14:textId="24D4880A" w:rsidR="00631F58" w:rsidRPr="00AF08FB" w:rsidRDefault="00613E33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нет</w:t>
            </w:r>
          </w:p>
        </w:tc>
      </w:tr>
      <w:tr w:rsidR="00613E33" w:rsidRPr="00AF08FB" w14:paraId="24C4A9B3" w14:textId="77777777" w:rsidTr="00AF08FB">
        <w:trPr>
          <w:trHeight w:val="151"/>
        </w:trPr>
        <w:tc>
          <w:tcPr>
            <w:tcW w:w="72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97E0B" w14:textId="742DB9E4" w:rsidR="00613E33" w:rsidRPr="00AF08FB" w:rsidRDefault="00613E33" w:rsidP="00AF08FB">
            <w:pPr>
              <w:spacing w:after="0" w:line="240" w:lineRule="auto"/>
              <w:rPr>
                <w:rFonts w:ascii="GOST type A" w:hAnsi="GOST type A" w:cs="Times New Roman"/>
                <w:color w:val="000000"/>
              </w:rPr>
            </w:pPr>
            <w:proofErr w:type="spellStart"/>
            <w:r w:rsidRPr="00AF08FB">
              <w:rPr>
                <w:rFonts w:ascii="GOST type A" w:hAnsi="GOST type A" w:cs="Times New Roman"/>
                <w:color w:val="000000"/>
              </w:rPr>
              <w:t>Сороулавливающая</w:t>
            </w:r>
            <w:proofErr w:type="spellEnd"/>
            <w:r w:rsidRPr="00AF08FB">
              <w:rPr>
                <w:rFonts w:ascii="GOST type A" w:hAnsi="GOST type A" w:cs="Times New Roman"/>
                <w:color w:val="000000"/>
              </w:rPr>
              <w:t xml:space="preserve"> корзина на подводящем трубопроводе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5526F6" w14:textId="7614B8F3" w:rsidR="00613E33" w:rsidRPr="00AF08FB" w:rsidRDefault="00613E33" w:rsidP="00613E33">
            <w:pPr>
              <w:spacing w:after="0"/>
              <w:jc w:val="center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да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                              </w:t>
            </w:r>
            <w:r w:rsidRPr="00AF08FB">
              <w:rPr>
                <w:rFonts w:ascii="Arial" w:eastAsia="Andale Sans UI" w:hAnsi="Arial" w:cs="Arial"/>
                <w:color w:val="000000"/>
                <w:kern w:val="2"/>
                <w:lang w:eastAsia="ar-SA"/>
              </w:rPr>
              <w:t>□</w:t>
            </w: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 xml:space="preserve"> </w:t>
            </w:r>
            <w:r w:rsidRPr="00AF08FB">
              <w:rPr>
                <w:rFonts w:ascii="GOST type A" w:eastAsia="Andale Sans UI" w:hAnsi="GOST type A" w:cs="GOST type A"/>
                <w:color w:val="000000"/>
                <w:kern w:val="2"/>
                <w:lang w:eastAsia="ar-SA"/>
              </w:rPr>
              <w:t>нет</w:t>
            </w:r>
          </w:p>
        </w:tc>
      </w:tr>
      <w:tr w:rsidR="001E6DCC" w:rsidRPr="00AF08FB" w14:paraId="13C1A8C7" w14:textId="77777777" w:rsidTr="00AF08FB">
        <w:trPr>
          <w:trHeight w:val="389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32B637" w14:textId="46CBCCFC" w:rsidR="001E6DCC" w:rsidRPr="00AF08FB" w:rsidRDefault="00E43392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  <w:r w:rsidRPr="00AF08FB"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  <w:t>Особые отметки</w:t>
            </w:r>
          </w:p>
          <w:p w14:paraId="35855118" w14:textId="77777777" w:rsidR="001E6DCC" w:rsidRPr="00AF08FB" w:rsidRDefault="001E6DCC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</w:p>
          <w:p w14:paraId="0AA269CE" w14:textId="77777777" w:rsidR="001E6DCC" w:rsidRPr="00AF08FB" w:rsidRDefault="001E6DCC" w:rsidP="00631F58">
            <w:pPr>
              <w:spacing w:after="0"/>
              <w:rPr>
                <w:rFonts w:ascii="GOST type A" w:eastAsia="Andale Sans UI" w:hAnsi="GOST type A" w:cs="Times New Roman"/>
                <w:color w:val="000000"/>
                <w:kern w:val="2"/>
                <w:lang w:eastAsia="ar-SA"/>
              </w:rPr>
            </w:pPr>
          </w:p>
        </w:tc>
      </w:tr>
    </w:tbl>
    <w:p w14:paraId="6F9C766C" w14:textId="1DFD8011" w:rsidR="00631F58" w:rsidRPr="00AF08FB" w:rsidRDefault="001E6DCC" w:rsidP="00631F58">
      <w:pPr>
        <w:jc w:val="both"/>
        <w:rPr>
          <w:rFonts w:ascii="GOST type A" w:hAnsi="GOST type A" w:cs="Times New Roman"/>
          <w:b/>
        </w:rPr>
      </w:pPr>
      <w:r w:rsidRPr="00AF08FB">
        <w:rPr>
          <w:rFonts w:ascii="GOST type A" w:hAnsi="GOST type A" w:cs="Times New Roman"/>
          <w:b/>
        </w:rPr>
        <w:t xml:space="preserve">              *Заполняется при отсутствии данных по производительности</w:t>
      </w:r>
    </w:p>
    <w:p w14:paraId="1CC75798" w14:textId="3390AD36" w:rsidR="00235D77" w:rsidRPr="00AF08FB" w:rsidRDefault="00631F58" w:rsidP="00235D77">
      <w:pPr>
        <w:ind w:firstLine="142"/>
        <w:jc w:val="both"/>
        <w:rPr>
          <w:rFonts w:ascii="GOST type A" w:hAnsi="GOST type A" w:cs="Times New Roman"/>
          <w:b/>
        </w:rPr>
      </w:pPr>
      <w:r w:rsidRPr="00AF08FB">
        <w:rPr>
          <w:rFonts w:ascii="GOST type A" w:hAnsi="GOST type A" w:cs="Times New Roman"/>
          <w:b/>
        </w:rPr>
        <w:t xml:space="preserve">        </w:t>
      </w:r>
      <w:r w:rsidR="00AF08FB">
        <w:rPr>
          <w:rFonts w:ascii="GOST type A" w:hAnsi="GOST type A" w:cs="Times New Roman"/>
          <w:b/>
        </w:rPr>
        <w:t xml:space="preserve">      </w:t>
      </w:r>
      <w:r w:rsidRPr="00AF08FB">
        <w:rPr>
          <w:rFonts w:ascii="GOST type A" w:hAnsi="GOST type A" w:cs="Times New Roman"/>
          <w:b/>
        </w:rPr>
        <w:t>Если у вас возникли вопросы по заполнению опросного листа, позвоните Нам.</w:t>
      </w:r>
    </w:p>
    <w:p w14:paraId="5FDF7493" w14:textId="04DA75F7" w:rsidR="00631F58" w:rsidRPr="00AF08FB" w:rsidRDefault="00631F58" w:rsidP="00631F58">
      <w:pPr>
        <w:ind w:left="2124"/>
        <w:rPr>
          <w:rFonts w:ascii="GOST type A" w:hAnsi="GOST type A" w:cs="Times New Roman"/>
          <w:b/>
          <w:sz w:val="24"/>
          <w:szCs w:val="24"/>
        </w:rPr>
      </w:pPr>
      <w:r w:rsidRPr="00AF08FB">
        <w:rPr>
          <w:rFonts w:ascii="GOST type A" w:hAnsi="GOST type A" w:cs="Times New Roman"/>
          <w:b/>
          <w:sz w:val="24"/>
          <w:szCs w:val="24"/>
        </w:rPr>
        <w:t xml:space="preserve">                                                   Дата_________________ Подпись_____________________</w:t>
      </w:r>
    </w:p>
    <w:p w14:paraId="55AF0CFE" w14:textId="6F110C17" w:rsidR="00631F58" w:rsidRPr="00AF08FB" w:rsidRDefault="00631F58" w:rsidP="000266C2">
      <w:pPr>
        <w:jc w:val="center"/>
        <w:rPr>
          <w:rFonts w:ascii="GOST type A" w:hAnsi="GOST type A"/>
          <w:lang w:val="en-US"/>
        </w:rPr>
      </w:pPr>
    </w:p>
    <w:sectPr w:rsidR="00631F58" w:rsidRPr="00AF08FB" w:rsidSect="001E6DCC">
      <w:headerReference w:type="even" r:id="rId8"/>
      <w:headerReference w:type="default" r:id="rId9"/>
      <w:headerReference w:type="first" r:id="rId10"/>
      <w:pgSz w:w="11906" w:h="16838"/>
      <w:pgMar w:top="0" w:right="0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D730F" w14:textId="77777777" w:rsidR="00D1313A" w:rsidRDefault="00D1313A" w:rsidP="00CA5E33">
      <w:pPr>
        <w:spacing w:after="0" w:line="240" w:lineRule="auto"/>
      </w:pPr>
      <w:r>
        <w:separator/>
      </w:r>
    </w:p>
  </w:endnote>
  <w:endnote w:type="continuationSeparator" w:id="0">
    <w:p w14:paraId="475389D9" w14:textId="77777777" w:rsidR="00D1313A" w:rsidRDefault="00D1313A" w:rsidP="00CA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DB3DC" w14:textId="77777777" w:rsidR="00D1313A" w:rsidRDefault="00D1313A" w:rsidP="00CA5E33">
      <w:pPr>
        <w:spacing w:after="0" w:line="240" w:lineRule="auto"/>
      </w:pPr>
      <w:r>
        <w:separator/>
      </w:r>
    </w:p>
  </w:footnote>
  <w:footnote w:type="continuationSeparator" w:id="0">
    <w:p w14:paraId="08F14030" w14:textId="77777777" w:rsidR="00D1313A" w:rsidRDefault="00D1313A" w:rsidP="00CA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F851" w14:textId="77777777" w:rsidR="00BC3A36" w:rsidRDefault="00000000">
    <w:pPr>
      <w:pStyle w:val="a3"/>
    </w:pPr>
    <w:r>
      <w:rPr>
        <w:noProof/>
        <w:lang w:eastAsia="ru-RU"/>
      </w:rPr>
      <w:pict w14:anchorId="38150E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B1FA" w14:textId="2780854A" w:rsidR="00BC3A36" w:rsidRDefault="000266C2">
    <w:pPr>
      <w:pStyle w:val="a3"/>
    </w:pPr>
    <w:r w:rsidRPr="000D679D">
      <w:rPr>
        <w:noProof/>
      </w:rPr>
      <w:drawing>
        <wp:anchor distT="0" distB="0" distL="114300" distR="114300" simplePos="0" relativeHeight="251661312" behindDoc="0" locked="0" layoutInCell="1" allowOverlap="1" wp14:anchorId="08863822" wp14:editId="079C1E8D">
          <wp:simplePos x="0" y="0"/>
          <wp:positionH relativeFrom="column">
            <wp:posOffset>361950</wp:posOffset>
          </wp:positionH>
          <wp:positionV relativeFrom="paragraph">
            <wp:posOffset>-248285</wp:posOffset>
          </wp:positionV>
          <wp:extent cx="6309360" cy="390144"/>
          <wp:effectExtent l="0" t="0" r="0" b="0"/>
          <wp:wrapNone/>
          <wp:docPr id="27" name="Рисунок 26">
            <a:extLst xmlns:a="http://schemas.openxmlformats.org/drawingml/2006/main">
              <a:ext uri="{FF2B5EF4-FFF2-40B4-BE49-F238E27FC236}">
                <a16:creationId xmlns:a16="http://schemas.microsoft.com/office/drawing/2014/main" id="{03B36B86-23B9-405D-8667-E6B542FCB9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>
                    <a:extLst>
                      <a:ext uri="{FF2B5EF4-FFF2-40B4-BE49-F238E27FC236}">
                        <a16:creationId xmlns:a16="http://schemas.microsoft.com/office/drawing/2014/main" id="{03B36B86-23B9-405D-8667-E6B542FCB9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07BC" w14:textId="77777777" w:rsidR="00BC3A36" w:rsidRDefault="00000000">
    <w:pPr>
      <w:pStyle w:val="a3"/>
    </w:pPr>
    <w:r>
      <w:rPr>
        <w:noProof/>
        <w:lang w:eastAsia="ru-RU"/>
      </w:rPr>
      <w:pict w14:anchorId="69772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43083"/>
    <w:multiLevelType w:val="hybridMultilevel"/>
    <w:tmpl w:val="11DC650E"/>
    <w:lvl w:ilvl="0" w:tplc="CCD801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16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0266C2"/>
    <w:rsid w:val="000E64B6"/>
    <w:rsid w:val="00184826"/>
    <w:rsid w:val="001E6DCC"/>
    <w:rsid w:val="001F08F0"/>
    <w:rsid w:val="00235D77"/>
    <w:rsid w:val="00292C6C"/>
    <w:rsid w:val="002F14BE"/>
    <w:rsid w:val="00373B8D"/>
    <w:rsid w:val="003B1739"/>
    <w:rsid w:val="00461946"/>
    <w:rsid w:val="0048508B"/>
    <w:rsid w:val="00505732"/>
    <w:rsid w:val="0058239D"/>
    <w:rsid w:val="0060602C"/>
    <w:rsid w:val="00613E33"/>
    <w:rsid w:val="00631F58"/>
    <w:rsid w:val="006A6412"/>
    <w:rsid w:val="00774FB8"/>
    <w:rsid w:val="009A5587"/>
    <w:rsid w:val="00A611EB"/>
    <w:rsid w:val="00AE2CE3"/>
    <w:rsid w:val="00AF08FB"/>
    <w:rsid w:val="00BC3A36"/>
    <w:rsid w:val="00BE586B"/>
    <w:rsid w:val="00CA5E33"/>
    <w:rsid w:val="00D1313A"/>
    <w:rsid w:val="00E43392"/>
    <w:rsid w:val="00F44C2E"/>
    <w:rsid w:val="00F52172"/>
    <w:rsid w:val="00F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DA92"/>
  <w15:docId w15:val="{D3C66B1A-1B57-4F69-8556-347CB0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List Paragraph"/>
    <w:basedOn w:val="a"/>
    <w:uiPriority w:val="34"/>
    <w:qFormat/>
    <w:rsid w:val="001E6D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Дыбайло Мария</cp:lastModifiedBy>
  <cp:revision>3</cp:revision>
  <dcterms:created xsi:type="dcterms:W3CDTF">2025-08-19T09:24:00Z</dcterms:created>
  <dcterms:modified xsi:type="dcterms:W3CDTF">2025-08-19T09:25:00Z</dcterms:modified>
</cp:coreProperties>
</file>